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 УПРАВЛЕНИЕ ЖИЛОЙ ПЛОЩАДЬЮ
</w:t>
      </w:r>
    </w:p>
    <w:p>
      <w:r>
        <w:t xml:space="preserve">ДОВЕРЕННОСТЬ
</w:t>
      </w:r>
    </w:p>
    <w:p>
      <w:r>
        <w:t xml:space="preserve">Город  Москва,  двадцать  третьего   ноября  тысяча  девятьсот
</w:t>
      </w:r>
    </w:p>
    <w:p>
      <w:r>
        <w:t xml:space="preserve">девяностого года.
</w:t>
      </w:r>
    </w:p>
    <w:p>
      <w:r>
        <w:t xml:space="preserve">Я, гр. Никитина Мария Сергеевна, проживающая  в г. Москве, ул.
</w:t>
      </w:r>
    </w:p>
    <w:p>
      <w:r>
        <w:t xml:space="preserve">Первомайская, д.  25/8,  кв.  239,  доверяю  гр.  Михайловой  Вере
</w:t>
      </w:r>
    </w:p>
    <w:p>
      <w:r>
        <w:t xml:space="preserve">Семеновне, проживающей в г. Москве; Подкопаев пер., д. 23, кв. 39,
</w:t>
      </w:r>
    </w:p>
    <w:p>
      <w:r>
        <w:t xml:space="preserve">управлять  моей  жилой  площадью,  находящейся  по  вышеуказанному
</w:t>
      </w:r>
    </w:p>
    <w:p>
      <w:r>
        <w:t xml:space="preserve">адресу в  жилищно-строительном  кооперативе  "Рассвет" г.  Москвы,
</w:t>
      </w:r>
    </w:p>
    <w:p>
      <w:r>
        <w:t xml:space="preserve">быть моим представителем в Правлении кооператива по всем вопросам,
</w:t>
      </w:r>
    </w:p>
    <w:p>
      <w:r>
        <w:t xml:space="preserve">касающимся меня  как  члена  означенного  кооператива,  оплачивать
</w:t>
      </w:r>
    </w:p>
    <w:p>
      <w:r>
        <w:t xml:space="preserve">эксплуатационные расходы, в  случае необходимости  сдать указанную
</w:t>
      </w:r>
    </w:p>
    <w:p>
      <w:r>
        <w:t xml:space="preserve">жилую площадь  внаем,  с правом  выхода  из  членов кооператива  и
</w:t>
      </w:r>
    </w:p>
    <w:p>
      <w:r>
        <w:t xml:space="preserve">получения паенакопления.  Расписываться за  меня  и совершать  все
</w:t>
      </w:r>
    </w:p>
    <w:p>
      <w:r>
        <w:t xml:space="preserve">действия, связанные с выполнением этого поручения.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2023-10-10T09:38:26.381Z</dcterms:created>
  <dcterms:modified xsi:type="dcterms:W3CDTF">2023-10-10T09:38:26.381Z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